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A3643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CD36FD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сентября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>а 1Б класса  Селянина Елена Валерьевна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  <w:lang w:val="tt-RU"/>
        </w:rPr>
        <w:t xml:space="preserve">Очень хорошая столовая в нашей школе. Яркая, красивая, чистая, новая оборудование. Повара все в красивой и чистой форме. Еда очень понравилась. Салат готовят в школе, порции большие и сытные. Десертиком балуют. Дети голодными не останутся.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9124D3"/>
    <w:rsid w:val="009353C3"/>
    <w:rsid w:val="00937F32"/>
    <w:rsid w:val="009416D5"/>
    <w:rsid w:val="009B1C52"/>
    <w:rsid w:val="009F0F3E"/>
    <w:rsid w:val="00A36434"/>
    <w:rsid w:val="00B039FD"/>
    <w:rsid w:val="00B07A41"/>
    <w:rsid w:val="00B54A3C"/>
    <w:rsid w:val="00B74529"/>
    <w:rsid w:val="00B90E70"/>
    <w:rsid w:val="00BF19ED"/>
    <w:rsid w:val="00C658DE"/>
    <w:rsid w:val="00C845AD"/>
    <w:rsid w:val="00C84FA9"/>
    <w:rsid w:val="00CA0D74"/>
    <w:rsid w:val="00CD36FD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2023-09-24T09:51:00Z</dcterms:created>
  <dcterms:modified xsi:type="dcterms:W3CDTF">2023-09-24T09:51:00Z</dcterms:modified>
</cp:coreProperties>
</file>